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01" w:rsidRPr="008F6319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E42357">
        <w:rPr>
          <w:b/>
          <w:sz w:val="24"/>
          <w:szCs w:val="24"/>
        </w:rPr>
        <w:t xml:space="preserve">поставку </w:t>
      </w:r>
      <w:r w:rsidR="008F6319">
        <w:rPr>
          <w:b/>
          <w:sz w:val="24"/>
          <w:szCs w:val="24"/>
        </w:rPr>
        <w:t xml:space="preserve">запасных частей к </w:t>
      </w:r>
      <w:r w:rsidR="00701B1D">
        <w:rPr>
          <w:b/>
          <w:sz w:val="24"/>
          <w:szCs w:val="24"/>
        </w:rPr>
        <w:t>насосному оборудованию</w:t>
      </w:r>
    </w:p>
    <w:p w:rsidR="00701B1D" w:rsidRPr="00701B1D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>Предмет  договора:</w:t>
      </w:r>
    </w:p>
    <w:p w:rsidR="009B2201" w:rsidRPr="00B13704" w:rsidRDefault="009B2201" w:rsidP="00701B1D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Право заключения договора поставки </w:t>
      </w:r>
      <w:r w:rsidR="008F6319" w:rsidRPr="008F6319">
        <w:rPr>
          <w:sz w:val="22"/>
          <w:szCs w:val="22"/>
        </w:rPr>
        <w:t xml:space="preserve">запасных частей к </w:t>
      </w:r>
      <w:r w:rsidR="00701B1D">
        <w:rPr>
          <w:sz w:val="22"/>
          <w:szCs w:val="22"/>
        </w:rPr>
        <w:t>насосному оборудованию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8F6319" w:rsidP="006510EE">
      <w:pPr>
        <w:ind w:right="-77"/>
        <w:jc w:val="both"/>
        <w:rPr>
          <w:sz w:val="22"/>
          <w:szCs w:val="22"/>
        </w:rPr>
      </w:pPr>
      <w:r w:rsidRPr="008F6319">
        <w:rPr>
          <w:sz w:val="22"/>
          <w:szCs w:val="22"/>
        </w:rPr>
        <w:t>запасны</w:t>
      </w:r>
      <w:r>
        <w:rPr>
          <w:sz w:val="22"/>
          <w:szCs w:val="22"/>
        </w:rPr>
        <w:t>е</w:t>
      </w:r>
      <w:r w:rsidRPr="008F6319">
        <w:rPr>
          <w:sz w:val="22"/>
          <w:szCs w:val="22"/>
        </w:rPr>
        <w:t xml:space="preserve"> част</w:t>
      </w:r>
      <w:r>
        <w:rPr>
          <w:sz w:val="22"/>
          <w:szCs w:val="22"/>
        </w:rPr>
        <w:t>и</w:t>
      </w:r>
      <w:r w:rsidRPr="008F6319">
        <w:rPr>
          <w:sz w:val="22"/>
          <w:szCs w:val="22"/>
        </w:rPr>
        <w:t xml:space="preserve"> к </w:t>
      </w:r>
      <w:r w:rsidR="00701B1D" w:rsidRPr="00701B1D">
        <w:rPr>
          <w:sz w:val="22"/>
          <w:szCs w:val="22"/>
        </w:rPr>
        <w:t xml:space="preserve"> насос</w:t>
      </w:r>
      <w:r w:rsidR="005944E6">
        <w:rPr>
          <w:sz w:val="22"/>
          <w:szCs w:val="22"/>
        </w:rPr>
        <w:t>ам НД</w:t>
      </w:r>
      <w:r w:rsidR="00701B1D" w:rsidRPr="00701B1D">
        <w:rPr>
          <w:sz w:val="22"/>
          <w:szCs w:val="22"/>
        </w:rPr>
        <w:t xml:space="preserve"> </w:t>
      </w:r>
      <w:proofErr w:type="gramStart"/>
      <w:r w:rsidR="009B2201">
        <w:rPr>
          <w:sz w:val="22"/>
          <w:szCs w:val="22"/>
        </w:rPr>
        <w:t>согласно таблицы</w:t>
      </w:r>
      <w:proofErr w:type="gramEnd"/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8F6319">
        <w:rPr>
          <w:sz w:val="22"/>
          <w:szCs w:val="22"/>
        </w:rPr>
        <w:t>90 календарных дней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494"/>
        <w:gridCol w:w="4027"/>
        <w:gridCol w:w="1078"/>
        <w:gridCol w:w="1098"/>
      </w:tblGrid>
      <w:tr w:rsidR="00E205A0" w:rsidRPr="00F17344" w:rsidTr="00AC78A0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94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027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Ед.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17344">
              <w:rPr>
                <w:b/>
                <w:bCs/>
                <w:i/>
                <w:iCs/>
                <w:sz w:val="22"/>
                <w:szCs w:val="22"/>
              </w:rPr>
              <w:t>изм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Манжета к насосу НД 2,5 100/250 ГОСТ 22704 АР 33-01-012-09 20х40 композит Ф-4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Манжета к насосу НД 2,5 100/250 резинотканевая ГОСТ 22704 АР 18-01-011-09 20х40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Плунжер АР 31-01-001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Шарик Ф15.875 к насосу НД 2.5-100/250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 w:rsidP="001E7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Кронштейн к НД </w:t>
            </w:r>
            <w:bookmarkStart w:id="0" w:name="_GoBack"/>
            <w:bookmarkEnd w:id="0"/>
            <w:r w:rsidR="001E74A9" w:rsidRPr="001E74A9">
              <w:rPr>
                <w:sz w:val="22"/>
                <w:szCs w:val="22"/>
              </w:rPr>
              <w:t>2,5 6300/10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>Я000-000023.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Гидроцилиндр к насосу НД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,5Р100/250 К14ВХЛ1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>Я000-000023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Подшипник 7000111 к насосу НД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,5Р100/250 К14ВХЛ1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CC2C29" w:rsidRPr="00F17344" w:rsidTr="00CC2C29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CC2C29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CC2C29" w:rsidRPr="00701B1D" w:rsidRDefault="00CC2C29" w:rsidP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CC2C29" w:rsidRPr="00CC2C29" w:rsidRDefault="00CC2C29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CC2C29" w:rsidRDefault="00CC2C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Подшипник 8101 к насосу НД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,5Р100/250 К14ВХЛ1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C2C29" w:rsidRDefault="00CC2C29" w:rsidP="00CC2C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4C366E" w:rsidRPr="00F17344" w:rsidTr="004C366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4C366E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4C366E" w:rsidRPr="00701B1D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4C366E" w:rsidRPr="00CC2C29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4C366E" w:rsidRDefault="004C366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Грундбукса</w:t>
            </w:r>
            <w:proofErr w:type="spellEnd"/>
            <w:r>
              <w:rPr>
                <w:sz w:val="22"/>
                <w:szCs w:val="22"/>
              </w:rPr>
              <w:t xml:space="preserve"> АР18-01-014-09 (композит Ф-4)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</w:pPr>
            <w:r w:rsidRPr="00331A3D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4C366E" w:rsidRPr="00F17344" w:rsidTr="004C366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4C366E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4C366E" w:rsidRPr="00701B1D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4C366E" w:rsidRPr="00CC2C29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4C366E" w:rsidRDefault="004C3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Кольцо уплотнительное АР12-01-019-06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</w:pPr>
            <w:r w:rsidRPr="00331A3D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4C366E" w:rsidRPr="00F17344" w:rsidTr="004C366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4C366E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4C366E" w:rsidRPr="00701B1D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4C366E" w:rsidRPr="00CC2C29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4C366E" w:rsidRDefault="004C3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АР31-01-017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</w:pPr>
            <w:r w:rsidRPr="00331A3D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4C366E" w:rsidRPr="00F17344" w:rsidTr="004C366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4C366E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4C366E" w:rsidRPr="00701B1D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4C366E" w:rsidRPr="00CC2C29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4C366E" w:rsidRDefault="004C3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Седло клапана АР31-01-019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</w:pPr>
            <w:r w:rsidRPr="00331A3D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4C366E" w:rsidRPr="00F17344" w:rsidTr="004C366E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4C366E" w:rsidRDefault="00787991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4C366E" w:rsidRPr="00701B1D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4C366E" w:rsidRPr="00CC2C29" w:rsidRDefault="004C366E" w:rsidP="00723C4E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4C366E" w:rsidRDefault="004C3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 кривошипный АР41.4-02-011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</w:pPr>
            <w:r w:rsidRPr="00331A3D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C366E" w:rsidRDefault="004C366E" w:rsidP="004C3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5.2. Качество поставляемого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3</w:t>
      </w:r>
      <w:r w:rsidRPr="00D2716F">
        <w:rPr>
          <w:sz w:val="22"/>
          <w:szCs w:val="22"/>
        </w:rPr>
        <w:t>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4</w:t>
      </w:r>
      <w:r w:rsidRPr="00D2716F">
        <w:rPr>
          <w:sz w:val="22"/>
          <w:szCs w:val="22"/>
        </w:rPr>
        <w:t>. Каждое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lastRenderedPageBreak/>
        <w:t>5.</w:t>
      </w:r>
      <w:r w:rsidR="00BD6503">
        <w:rPr>
          <w:sz w:val="22"/>
          <w:szCs w:val="22"/>
        </w:rPr>
        <w:t>5</w:t>
      </w:r>
      <w:r w:rsidRPr="00D2716F">
        <w:rPr>
          <w:sz w:val="22"/>
          <w:szCs w:val="22"/>
        </w:rPr>
        <w:t>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CC2C29" w:rsidRDefault="00CC2C29" w:rsidP="006510EE">
      <w:pPr>
        <w:ind w:right="-77"/>
        <w:jc w:val="both"/>
        <w:rPr>
          <w:b/>
          <w:i/>
          <w:sz w:val="24"/>
          <w:szCs w:val="24"/>
        </w:rPr>
      </w:pPr>
    </w:p>
    <w:sectPr w:rsidR="00CC2C29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08" w:rsidRDefault="003F4A08">
      <w:r>
        <w:separator/>
      </w:r>
    </w:p>
  </w:endnote>
  <w:endnote w:type="continuationSeparator" w:id="0">
    <w:p w:rsidR="003F4A08" w:rsidRDefault="003F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1E74A9">
    <w:pPr>
      <w:pStyle w:val="a3"/>
    </w:pPr>
  </w:p>
  <w:p w:rsidR="006C09F8" w:rsidRDefault="001E74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08" w:rsidRDefault="003F4A08">
      <w:r>
        <w:separator/>
      </w:r>
    </w:p>
  </w:footnote>
  <w:footnote w:type="continuationSeparator" w:id="0">
    <w:p w:rsidR="003F4A08" w:rsidRDefault="003F4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E24BD"/>
    <w:rsid w:val="00140C26"/>
    <w:rsid w:val="00143362"/>
    <w:rsid w:val="00193BA6"/>
    <w:rsid w:val="001E74A9"/>
    <w:rsid w:val="001F4D62"/>
    <w:rsid w:val="001F556C"/>
    <w:rsid w:val="0021159E"/>
    <w:rsid w:val="00221F0C"/>
    <w:rsid w:val="0025124E"/>
    <w:rsid w:val="002F0012"/>
    <w:rsid w:val="0031020E"/>
    <w:rsid w:val="003310FA"/>
    <w:rsid w:val="003F4A08"/>
    <w:rsid w:val="004976B8"/>
    <w:rsid w:val="004C366E"/>
    <w:rsid w:val="00532B61"/>
    <w:rsid w:val="005944E6"/>
    <w:rsid w:val="005A68DB"/>
    <w:rsid w:val="005E681D"/>
    <w:rsid w:val="006510EE"/>
    <w:rsid w:val="00690298"/>
    <w:rsid w:val="006959E5"/>
    <w:rsid w:val="00701B1D"/>
    <w:rsid w:val="00741688"/>
    <w:rsid w:val="00787991"/>
    <w:rsid w:val="007F2840"/>
    <w:rsid w:val="008B0D1D"/>
    <w:rsid w:val="008F6319"/>
    <w:rsid w:val="00906306"/>
    <w:rsid w:val="009B2201"/>
    <w:rsid w:val="009B3C1B"/>
    <w:rsid w:val="009C2609"/>
    <w:rsid w:val="00A127E7"/>
    <w:rsid w:val="00AC78A0"/>
    <w:rsid w:val="00BD6503"/>
    <w:rsid w:val="00C06CC1"/>
    <w:rsid w:val="00C84995"/>
    <w:rsid w:val="00CC2C29"/>
    <w:rsid w:val="00D2716F"/>
    <w:rsid w:val="00D52EC7"/>
    <w:rsid w:val="00D770EB"/>
    <w:rsid w:val="00DB4A77"/>
    <w:rsid w:val="00DF3C22"/>
    <w:rsid w:val="00E205A0"/>
    <w:rsid w:val="00E42357"/>
    <w:rsid w:val="00E50B5F"/>
    <w:rsid w:val="00E96627"/>
    <w:rsid w:val="00EC5D39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</cp:revision>
  <cp:lastPrinted>2015-01-23T01:11:00Z</cp:lastPrinted>
  <dcterms:created xsi:type="dcterms:W3CDTF">2016-02-25T02:02:00Z</dcterms:created>
  <dcterms:modified xsi:type="dcterms:W3CDTF">2016-04-08T06:10:00Z</dcterms:modified>
</cp:coreProperties>
</file>